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BC83D" w14:textId="77777777" w:rsidR="0053707C" w:rsidRDefault="0053707C" w:rsidP="0053707C">
      <w:pPr>
        <w:pStyle w:val="Corpotesto"/>
        <w:jc w:val="center"/>
        <w:rPr>
          <w:rFonts w:hint="eastAsia"/>
          <w:b/>
          <w:sz w:val="22"/>
          <w:szCs w:val="22"/>
          <w:lang w:val="it-IT"/>
        </w:rPr>
      </w:pPr>
      <w:r>
        <w:rPr>
          <w:noProof/>
          <w:lang w:val="it-IT" w:eastAsia="it-IT" w:bidi="ar-SA"/>
        </w:rPr>
        <w:drawing>
          <wp:inline distT="0" distB="0" distL="0" distR="0" wp14:anchorId="1DB4E387" wp14:editId="3F8964D8">
            <wp:extent cx="6009831" cy="958467"/>
            <wp:effectExtent l="19050" t="0" r="0" b="0"/>
            <wp:docPr id="1" name="Immagine 5" descr="Descrizione: Descrizione: logo-PON-2014_20.jpg (1227×20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Descrizione: logo-PON-2014_20.jpg (1227×209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96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DA374" w14:textId="77777777" w:rsidR="00F43BB6" w:rsidRPr="00EC3F70" w:rsidRDefault="0053707C">
      <w:pPr>
        <w:pStyle w:val="Corpotesto"/>
        <w:rPr>
          <w:rFonts w:hint="eastAsia"/>
          <w:b/>
          <w:sz w:val="20"/>
          <w:szCs w:val="20"/>
          <w:lang w:val="it-IT"/>
        </w:rPr>
      </w:pPr>
      <w:r w:rsidRPr="00EC3F70">
        <w:rPr>
          <w:b/>
          <w:sz w:val="20"/>
          <w:szCs w:val="20"/>
          <w:lang w:val="it-IT"/>
        </w:rPr>
        <w:t xml:space="preserve">Allegato </w:t>
      </w:r>
      <w:r w:rsidR="005F28E5" w:rsidRPr="00EC3F70">
        <w:rPr>
          <w:b/>
          <w:sz w:val="20"/>
          <w:szCs w:val="20"/>
          <w:lang w:val="it-IT"/>
        </w:rPr>
        <w:t>A</w:t>
      </w:r>
    </w:p>
    <w:p w14:paraId="6CA46411" w14:textId="5389D0CE" w:rsidR="00660D55" w:rsidRDefault="0053707C" w:rsidP="00D824A0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Domanda di partecipazione/Autovalutazione</w:t>
      </w:r>
    </w:p>
    <w:p w14:paraId="051BFF92" w14:textId="1E282FF3" w:rsidR="00D824A0" w:rsidRDefault="00D824A0" w:rsidP="00D824A0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  <w:r w:rsidRPr="00D824A0">
        <w:rPr>
          <w:rFonts w:eastAsia="Calibri"/>
          <w:b/>
          <w:sz w:val="20"/>
          <w:szCs w:val="20"/>
          <w:lang w:eastAsia="en-US"/>
        </w:rPr>
        <w:t>FIGURA AGGIUNTIVA INTERNA/ESTERNA - PSICOPEDAGOGISTA</w:t>
      </w:r>
    </w:p>
    <w:p w14:paraId="1E70CDF6" w14:textId="71E179D0" w:rsidR="00D824A0" w:rsidRPr="00C51BA8" w:rsidRDefault="00D824A0" w:rsidP="00D824A0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  <w:r w:rsidRPr="00C51BA8">
        <w:rPr>
          <w:rFonts w:eastAsia="Calibri"/>
          <w:b/>
          <w:sz w:val="20"/>
          <w:szCs w:val="20"/>
          <w:lang w:eastAsia="en-US"/>
        </w:rPr>
        <w:t xml:space="preserve">Modulo </w:t>
      </w:r>
      <w:r w:rsidR="00C51BA8" w:rsidRPr="00C51BA8">
        <w:rPr>
          <w:rFonts w:eastAsia="Calibri"/>
          <w:b/>
          <w:sz w:val="20"/>
          <w:szCs w:val="20"/>
          <w:lang w:eastAsia="en-US"/>
        </w:rPr>
        <w:t xml:space="preserve"> </w:t>
      </w:r>
      <w:proofErr w:type="spellStart"/>
      <w:r w:rsidRPr="00C51BA8">
        <w:rPr>
          <w:rFonts w:eastAsia="Calibri"/>
          <w:b/>
          <w:sz w:val="20"/>
          <w:szCs w:val="20"/>
          <w:lang w:eastAsia="en-US"/>
        </w:rPr>
        <w:t>Scuola</w:t>
      </w:r>
      <w:proofErr w:type="spellEnd"/>
      <w:r w:rsidRPr="00C51BA8">
        <w:rPr>
          <w:rFonts w:eastAsia="Calibri"/>
          <w:b/>
          <w:sz w:val="20"/>
          <w:szCs w:val="20"/>
          <w:lang w:eastAsia="en-US"/>
        </w:rPr>
        <w:t xml:space="preserve"> </w:t>
      </w:r>
      <w:r w:rsidR="00C51BA8" w:rsidRPr="00C51BA8">
        <w:rPr>
          <w:rFonts w:eastAsia="Calibri"/>
          <w:b/>
          <w:sz w:val="20"/>
          <w:szCs w:val="20"/>
          <w:lang w:eastAsia="en-US"/>
        </w:rPr>
        <w:t xml:space="preserve"> </w:t>
      </w:r>
      <w:r w:rsidRPr="00C51BA8">
        <w:rPr>
          <w:rFonts w:eastAsia="Calibri"/>
          <w:b/>
          <w:sz w:val="20"/>
          <w:szCs w:val="20"/>
          <w:lang w:eastAsia="en-US"/>
        </w:rPr>
        <w:t>Primaria Porta di Ferro “</w:t>
      </w:r>
      <w:proofErr w:type="spellStart"/>
      <w:r w:rsidRPr="001010B2">
        <w:rPr>
          <w:rFonts w:eastAsia="Calibri"/>
          <w:b/>
          <w:i/>
          <w:iCs/>
          <w:sz w:val="20"/>
          <w:szCs w:val="20"/>
          <w:lang w:eastAsia="en-US"/>
        </w:rPr>
        <w:t>Mediterrraneo</w:t>
      </w:r>
      <w:proofErr w:type="spellEnd"/>
      <w:r w:rsidRPr="001010B2">
        <w:rPr>
          <w:rFonts w:eastAsia="Calibri"/>
          <w:b/>
          <w:i/>
          <w:iCs/>
          <w:sz w:val="20"/>
          <w:szCs w:val="20"/>
          <w:lang w:eastAsia="en-US"/>
        </w:rPr>
        <w:t>”</w:t>
      </w:r>
    </w:p>
    <w:p w14:paraId="689A117C" w14:textId="77777777" w:rsidR="00D824A0" w:rsidRDefault="00D824A0" w:rsidP="00D824A0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</w:p>
    <w:p w14:paraId="799DA7F2" w14:textId="25AF3411" w:rsidR="00D824A0" w:rsidRPr="00D824A0" w:rsidRDefault="00D824A0" w:rsidP="00D824A0">
      <w:pPr>
        <w:rPr>
          <w:rFonts w:eastAsia="Calibri"/>
          <w:b/>
          <w:bCs/>
          <w:color w:val="000000"/>
          <w:sz w:val="18"/>
          <w:szCs w:val="18"/>
          <w:lang w:eastAsia="en-US"/>
        </w:rPr>
      </w:pPr>
      <w:proofErr w:type="spellStart"/>
      <w:r w:rsidRPr="00D824A0">
        <w:rPr>
          <w:b/>
          <w:sz w:val="18"/>
          <w:szCs w:val="18"/>
        </w:rPr>
        <w:t>Progetto</w:t>
      </w:r>
      <w:proofErr w:type="spellEnd"/>
      <w:r w:rsidRPr="00D824A0">
        <w:rPr>
          <w:b/>
          <w:sz w:val="18"/>
          <w:szCs w:val="18"/>
        </w:rPr>
        <w:t xml:space="preserve"> PON/FSE </w:t>
      </w:r>
      <w:r w:rsidRPr="00D824A0">
        <w:rPr>
          <w:rFonts w:eastAsia="Calibri"/>
          <w:b/>
          <w:bCs/>
          <w:color w:val="000000"/>
          <w:sz w:val="18"/>
          <w:szCs w:val="18"/>
          <w:lang w:eastAsia="en-US"/>
        </w:rPr>
        <w:t>10.2.2A-FSEPON-CL- 2019-57 - CUP</w:t>
      </w:r>
      <w:r w:rsidRPr="00D824A0">
        <w:rPr>
          <w:b/>
          <w:sz w:val="18"/>
          <w:szCs w:val="18"/>
        </w:rPr>
        <w:t>: B38H18016930001</w:t>
      </w:r>
      <w:r w:rsidRPr="00D824A0">
        <w:rPr>
          <w:sz w:val="18"/>
          <w:szCs w:val="18"/>
        </w:rPr>
        <w:t xml:space="preserve"> “</w:t>
      </w:r>
      <w:r w:rsidRPr="00D824A0">
        <w:rPr>
          <w:b/>
          <w:sz w:val="18"/>
          <w:szCs w:val="18"/>
        </w:rPr>
        <w:t xml:space="preserve">Agenda 2030- </w:t>
      </w:r>
      <w:proofErr w:type="spellStart"/>
      <w:r w:rsidRPr="00D824A0">
        <w:rPr>
          <w:b/>
          <w:sz w:val="18"/>
          <w:szCs w:val="18"/>
        </w:rPr>
        <w:t>Obiettivo</w:t>
      </w:r>
      <w:proofErr w:type="spellEnd"/>
      <w:r w:rsidR="001010B2">
        <w:rPr>
          <w:b/>
          <w:sz w:val="18"/>
          <w:szCs w:val="18"/>
        </w:rPr>
        <w:t xml:space="preserve"> </w:t>
      </w:r>
      <w:r w:rsidRPr="00D824A0">
        <w:rPr>
          <w:b/>
          <w:sz w:val="18"/>
          <w:szCs w:val="18"/>
        </w:rPr>
        <w:t>4</w:t>
      </w:r>
      <w:r w:rsidRPr="00D824A0">
        <w:rPr>
          <w:color w:val="FF0000"/>
          <w:sz w:val="18"/>
          <w:szCs w:val="18"/>
        </w:rPr>
        <w:t xml:space="preserve"> </w:t>
      </w:r>
    </w:p>
    <w:p w14:paraId="691C4C7E" w14:textId="7DAF7FEC" w:rsidR="00D824A0" w:rsidRPr="00D824A0" w:rsidRDefault="00D824A0" w:rsidP="0053707C">
      <w:pPr>
        <w:pStyle w:val="Corpotesto"/>
        <w:rPr>
          <w:rFonts w:hint="eastAsia"/>
          <w:b/>
          <w:sz w:val="18"/>
          <w:szCs w:val="18"/>
          <w:lang w:val="it-IT"/>
        </w:rPr>
      </w:pPr>
    </w:p>
    <w:p w14:paraId="0E33F1FE" w14:textId="77777777" w:rsidR="00B4727E" w:rsidRDefault="00B4727E" w:rsidP="0053707C">
      <w:pPr>
        <w:pStyle w:val="Corpotesto"/>
        <w:jc w:val="right"/>
        <w:rPr>
          <w:rFonts w:hint="eastAsia"/>
          <w:b/>
          <w:sz w:val="22"/>
          <w:szCs w:val="22"/>
          <w:lang w:val="it-IT"/>
        </w:rPr>
      </w:pPr>
    </w:p>
    <w:p w14:paraId="035ED2C9" w14:textId="4E4D7FFD" w:rsidR="006C0983" w:rsidRPr="0053707C" w:rsidRDefault="001B433D" w:rsidP="0053707C">
      <w:pPr>
        <w:pStyle w:val="Corpotesto"/>
        <w:jc w:val="right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 Dirigente Scolastico </w:t>
      </w:r>
      <w:r w:rsidRPr="0053707C">
        <w:rPr>
          <w:b/>
          <w:sz w:val="22"/>
          <w:szCs w:val="22"/>
          <w:lang w:val="it-IT"/>
        </w:rPr>
        <w:br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53707C" w:rsidRPr="0053707C">
        <w:rPr>
          <w:b/>
          <w:sz w:val="22"/>
          <w:szCs w:val="22"/>
          <w:lang w:val="it-IT"/>
        </w:rPr>
        <w:t>dell’</w:t>
      </w:r>
      <w:r w:rsidRPr="0053707C">
        <w:rPr>
          <w:b/>
          <w:sz w:val="22"/>
          <w:szCs w:val="22"/>
          <w:lang w:val="it-IT"/>
        </w:rPr>
        <w:t xml:space="preserve">Istituto Comprensivo </w:t>
      </w:r>
      <w:r w:rsidR="006C0983" w:rsidRPr="0053707C">
        <w:rPr>
          <w:b/>
          <w:sz w:val="22"/>
          <w:szCs w:val="22"/>
          <w:lang w:val="it-IT"/>
        </w:rPr>
        <w:t>“</w:t>
      </w:r>
      <w:proofErr w:type="spellStart"/>
      <w:r w:rsidR="006C0983" w:rsidRPr="0053707C">
        <w:rPr>
          <w:b/>
          <w:sz w:val="22"/>
          <w:szCs w:val="22"/>
          <w:lang w:val="it-IT"/>
        </w:rPr>
        <w:t>A.Amarelli</w:t>
      </w:r>
      <w:proofErr w:type="spellEnd"/>
      <w:r w:rsidR="006C0983" w:rsidRPr="0053707C">
        <w:rPr>
          <w:b/>
          <w:sz w:val="22"/>
          <w:szCs w:val="22"/>
          <w:lang w:val="it-IT"/>
        </w:rPr>
        <w:t xml:space="preserve">” </w:t>
      </w:r>
    </w:p>
    <w:p w14:paraId="67C91A18" w14:textId="69BB6FD0" w:rsidR="00F43BB6" w:rsidRPr="0053707C" w:rsidRDefault="006C0983" w:rsidP="0053707C">
      <w:pPr>
        <w:pStyle w:val="Corpotesto"/>
        <w:jc w:val="right"/>
        <w:rPr>
          <w:rFonts w:hint="eastAsia"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  <w:t xml:space="preserve">  CORIGLIANO -ROSSANO</w:t>
      </w:r>
    </w:p>
    <w:p w14:paraId="41B97316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Il/la sottoscritto/a ………………………………………</w:t>
      </w:r>
      <w:r w:rsidR="00DB681C" w:rsidRPr="0053707C">
        <w:rPr>
          <w:sz w:val="22"/>
          <w:szCs w:val="22"/>
          <w:lang w:val="it-IT"/>
        </w:rPr>
        <w:t>………………………………</w:t>
      </w:r>
      <w:r w:rsidRPr="0053707C">
        <w:rPr>
          <w:sz w:val="22"/>
          <w:szCs w:val="22"/>
          <w:lang w:val="it-IT"/>
        </w:rPr>
        <w:t>……………</w:t>
      </w:r>
    </w:p>
    <w:p w14:paraId="0280FB99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Codice </w:t>
      </w:r>
      <w:r w:rsidR="006C0983" w:rsidRPr="0053707C">
        <w:rPr>
          <w:sz w:val="22"/>
          <w:szCs w:val="22"/>
          <w:lang w:val="it-IT"/>
        </w:rPr>
        <w:t>F</w:t>
      </w:r>
      <w:r w:rsidRPr="0053707C">
        <w:rPr>
          <w:sz w:val="22"/>
          <w:szCs w:val="22"/>
          <w:lang w:val="it-IT"/>
        </w:rPr>
        <w:t xml:space="preserve">iscale…………………………………… </w:t>
      </w:r>
      <w:proofErr w:type="spellStart"/>
      <w:r w:rsidRPr="0053707C">
        <w:rPr>
          <w:sz w:val="22"/>
          <w:szCs w:val="22"/>
          <w:lang w:val="it-IT"/>
        </w:rPr>
        <w:t>nat</w:t>
      </w:r>
      <w:proofErr w:type="spellEnd"/>
      <w:r w:rsidRPr="0053707C">
        <w:rPr>
          <w:sz w:val="22"/>
          <w:szCs w:val="22"/>
          <w:lang w:val="it-IT"/>
        </w:rPr>
        <w:t>… a ………</w:t>
      </w:r>
      <w:r w:rsidR="006C0983" w:rsidRPr="0053707C">
        <w:rPr>
          <w:sz w:val="22"/>
          <w:szCs w:val="22"/>
          <w:lang w:val="it-IT"/>
        </w:rPr>
        <w:t>………….</w:t>
      </w:r>
      <w:r w:rsidRPr="0053707C">
        <w:rPr>
          <w:sz w:val="22"/>
          <w:szCs w:val="22"/>
          <w:lang w:val="it-IT"/>
        </w:rPr>
        <w:t xml:space="preserve">…………………(…..) </w:t>
      </w:r>
    </w:p>
    <w:p w14:paraId="2940BF93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………………</w:t>
      </w:r>
      <w:r w:rsidR="006C0983" w:rsidRPr="0053707C">
        <w:rPr>
          <w:sz w:val="22"/>
          <w:szCs w:val="22"/>
          <w:lang w:val="it-IT"/>
        </w:rPr>
        <w:t>………</w:t>
      </w:r>
      <w:r w:rsidRPr="0053707C">
        <w:rPr>
          <w:sz w:val="22"/>
          <w:szCs w:val="22"/>
          <w:lang w:val="it-IT"/>
        </w:rPr>
        <w:t>……, e residente a ………</w:t>
      </w:r>
      <w:r w:rsidR="00DB681C" w:rsidRPr="0053707C">
        <w:rPr>
          <w:sz w:val="22"/>
          <w:szCs w:val="22"/>
          <w:lang w:val="it-IT"/>
        </w:rPr>
        <w:t>…………………….</w:t>
      </w:r>
      <w:r w:rsidRPr="0053707C">
        <w:rPr>
          <w:sz w:val="22"/>
          <w:szCs w:val="22"/>
          <w:lang w:val="it-IT"/>
        </w:rPr>
        <w:t>……………………………</w:t>
      </w:r>
    </w:p>
    <w:p w14:paraId="34023D93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in via ……………………</w:t>
      </w:r>
      <w:r w:rsidR="006C0983" w:rsidRPr="0053707C">
        <w:rPr>
          <w:sz w:val="22"/>
          <w:szCs w:val="22"/>
          <w:lang w:val="it-IT"/>
        </w:rPr>
        <w:t>…………..</w:t>
      </w:r>
      <w:r w:rsidRPr="0053707C">
        <w:rPr>
          <w:sz w:val="22"/>
          <w:szCs w:val="22"/>
          <w:lang w:val="it-IT"/>
        </w:rPr>
        <w:t>…………., n………, telefono ………………………</w:t>
      </w:r>
      <w:r w:rsidR="00DB681C" w:rsidRPr="0053707C">
        <w:rPr>
          <w:sz w:val="22"/>
          <w:szCs w:val="22"/>
          <w:lang w:val="it-IT"/>
        </w:rPr>
        <w:t>……</w:t>
      </w:r>
      <w:r w:rsidRPr="0053707C">
        <w:rPr>
          <w:sz w:val="22"/>
          <w:szCs w:val="22"/>
          <w:lang w:val="it-IT"/>
        </w:rPr>
        <w:t xml:space="preserve">…., </w:t>
      </w:r>
    </w:p>
    <w:p w14:paraId="550112B5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proofErr w:type="spellStart"/>
      <w:r w:rsidRPr="0053707C">
        <w:rPr>
          <w:sz w:val="22"/>
          <w:szCs w:val="22"/>
          <w:lang w:val="it-IT"/>
        </w:rPr>
        <w:t>cell</w:t>
      </w:r>
      <w:proofErr w:type="spellEnd"/>
      <w:r w:rsidRPr="0053707C">
        <w:rPr>
          <w:sz w:val="22"/>
          <w:szCs w:val="22"/>
          <w:lang w:val="it-IT"/>
        </w:rPr>
        <w:t xml:space="preserve">.………………………………….. </w:t>
      </w:r>
      <w:r w:rsidR="0053707C" w:rsidRPr="0053707C">
        <w:rPr>
          <w:sz w:val="22"/>
          <w:szCs w:val="22"/>
          <w:lang w:val="it-IT"/>
        </w:rPr>
        <w:t>, email………………………………………………………</w:t>
      </w:r>
    </w:p>
    <w:p w14:paraId="25378F95" w14:textId="77777777" w:rsidR="00660D55" w:rsidRDefault="001B433D" w:rsidP="00660D55">
      <w:pPr>
        <w:pStyle w:val="Corpotesto"/>
        <w:jc w:val="center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CHIEDE</w:t>
      </w:r>
    </w:p>
    <w:p w14:paraId="5F8C1B32" w14:textId="77777777" w:rsidR="00660D55" w:rsidRPr="00660D55" w:rsidRDefault="00660D55" w:rsidP="00660D55">
      <w:pPr>
        <w:pStyle w:val="Corpotesto"/>
        <w:rPr>
          <w:rFonts w:hint="eastAsia"/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</w:t>
      </w:r>
      <w:r w:rsidR="001B433D" w:rsidRPr="0053707C">
        <w:rPr>
          <w:sz w:val="22"/>
          <w:szCs w:val="22"/>
          <w:lang w:val="it-IT"/>
        </w:rPr>
        <w:t xml:space="preserve">di partecipare alla selezione per titoli per l’attribuzione </w:t>
      </w:r>
    </w:p>
    <w:p w14:paraId="1CFC45BA" w14:textId="77777777" w:rsidR="00660D55" w:rsidRPr="00660D55" w:rsidRDefault="001B433D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 xml:space="preserve">dell’incarico di </w:t>
      </w:r>
      <w:r w:rsidR="006C0983" w:rsidRPr="00660D55">
        <w:rPr>
          <w:b/>
          <w:sz w:val="22"/>
          <w:szCs w:val="22"/>
          <w:lang w:val="it-IT"/>
        </w:rPr>
        <w:t>………………….…………..</w:t>
      </w:r>
    </w:p>
    <w:p w14:paraId="150BAE04" w14:textId="77777777" w:rsidR="001B433D" w:rsidRDefault="00660D55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>per il Modulo ………………………………… scuola …………………………………</w:t>
      </w:r>
    </w:p>
    <w:p w14:paraId="7C1F80D4" w14:textId="77777777" w:rsidR="00660D55" w:rsidRPr="00660D55" w:rsidRDefault="00660D55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</w:p>
    <w:p w14:paraId="5F9E39C1" w14:textId="77777777" w:rsidR="00F43BB6" w:rsidRPr="0053707C" w:rsidRDefault="00660D55" w:rsidP="0053707C">
      <w:pPr>
        <w:pStyle w:val="Corpotesto"/>
        <w:spacing w:line="240" w:lineRule="atLeast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 w:rsidR="001B433D" w:rsidRPr="0053707C">
        <w:rPr>
          <w:sz w:val="22"/>
          <w:szCs w:val="22"/>
          <w:lang w:val="it-IT"/>
        </w:rPr>
        <w:t xml:space="preserve">di ricevere ogni comunicazione ad uno dei seguenti indirizzi: </w:t>
      </w:r>
    </w:p>
    <w:p w14:paraId="541A7AF4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a) </w:t>
      </w:r>
      <w:r w:rsidR="006C0983" w:rsidRPr="0053707C">
        <w:rPr>
          <w:sz w:val="22"/>
          <w:szCs w:val="22"/>
          <w:lang w:val="it-IT"/>
        </w:rPr>
        <w:t>via</w:t>
      </w:r>
      <w:r w:rsidRPr="0053707C">
        <w:rPr>
          <w:sz w:val="22"/>
          <w:szCs w:val="22"/>
          <w:lang w:val="it-IT"/>
        </w:rPr>
        <w:t>………………………………………….</w:t>
      </w:r>
      <w:proofErr w:type="spellStart"/>
      <w:r w:rsidRPr="0053707C">
        <w:rPr>
          <w:sz w:val="22"/>
          <w:szCs w:val="22"/>
          <w:lang w:val="it-IT"/>
        </w:rPr>
        <w:t>c.a.p</w:t>
      </w:r>
      <w:proofErr w:type="spellEnd"/>
      <w:r w:rsidRPr="0053707C">
        <w:rPr>
          <w:sz w:val="22"/>
          <w:szCs w:val="22"/>
          <w:lang w:val="it-IT"/>
        </w:rPr>
        <w:t xml:space="preserve">……………….città………………………………… </w:t>
      </w:r>
    </w:p>
    <w:p w14:paraId="16EBB451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b) e-mail…………</w:t>
      </w:r>
      <w:r w:rsidR="006C0983" w:rsidRPr="0053707C">
        <w:rPr>
          <w:sz w:val="22"/>
          <w:szCs w:val="22"/>
          <w:lang w:val="it-IT"/>
        </w:rPr>
        <w:t>………..</w:t>
      </w: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 </w:t>
      </w:r>
    </w:p>
    <w:p w14:paraId="3202F8F9" w14:textId="7C1B95CB" w:rsidR="0053707C" w:rsidRPr="0053707C" w:rsidRDefault="001B433D" w:rsidP="00A618DA">
      <w:pPr>
        <w:pStyle w:val="Corpotesto"/>
        <w:spacing w:after="0" w:line="360" w:lineRule="auto"/>
        <w:ind w:firstLine="1134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A tal fine, consapevole della responsabilità penale e della decadenza da even</w:t>
      </w:r>
      <w:r w:rsidR="006C0983" w:rsidRPr="0053707C">
        <w:rPr>
          <w:sz w:val="22"/>
          <w:szCs w:val="22"/>
          <w:lang w:val="it-IT"/>
        </w:rPr>
        <w:t>tuali benefici acquisiti nel ca</w:t>
      </w:r>
      <w:r w:rsidRPr="0053707C">
        <w:rPr>
          <w:sz w:val="22"/>
          <w:szCs w:val="22"/>
          <w:lang w:val="it-IT"/>
        </w:rPr>
        <w:t xml:space="preserve">so di dichiarazioni mendaci, ai sensi degli artt. 75 e art.76 del D.P.R. 445/2000, sotto la propria personale responsabilità </w:t>
      </w:r>
    </w:p>
    <w:p w14:paraId="371629F2" w14:textId="77777777" w:rsidR="00F43BB6" w:rsidRPr="0053707C" w:rsidRDefault="001B433D" w:rsidP="0053707C">
      <w:pPr>
        <w:pStyle w:val="Corpotesto"/>
        <w:jc w:val="center"/>
        <w:rPr>
          <w:rFonts w:hint="eastAsia"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DICHIARA DI</w:t>
      </w:r>
    </w:p>
    <w:p w14:paraId="6853F94F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lastRenderedPageBreak/>
        <w:t>essere cittadino……</w:t>
      </w:r>
      <w:r w:rsidR="006C0983" w:rsidRPr="0053707C">
        <w:rPr>
          <w:sz w:val="22"/>
          <w:szCs w:val="22"/>
          <w:lang w:val="it-IT"/>
        </w:rPr>
        <w:t>…………</w:t>
      </w:r>
      <w:r w:rsidRPr="0053707C">
        <w:rPr>
          <w:sz w:val="22"/>
          <w:szCs w:val="22"/>
          <w:lang w:val="it-IT"/>
        </w:rPr>
        <w:t xml:space="preserve">…………………. </w:t>
      </w:r>
    </w:p>
    <w:p w14:paraId="78904814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godimento dei diritti politici </w:t>
      </w:r>
    </w:p>
    <w:p w14:paraId="522A152F" w14:textId="77777777" w:rsidR="006C0983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dipendente di altre amministrazioni (indicare quale)………………………………………… ovvero di non essere dipendente di altre amministrazioni pubbliche e né di essere stato destituito da esse </w:t>
      </w:r>
    </w:p>
    <w:p w14:paraId="337B97E6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possesso dei titoli dichiarati nel proprio curricolo </w:t>
      </w:r>
    </w:p>
    <w:p w14:paraId="277F14A5" w14:textId="77777777" w:rsidR="001B433D" w:rsidRPr="0053707C" w:rsidRDefault="001B433D" w:rsidP="00BE7ACE">
      <w:pPr>
        <w:pStyle w:val="Corpotesto"/>
        <w:numPr>
          <w:ilvl w:val="0"/>
          <w:numId w:val="1"/>
        </w:numPr>
        <w:spacing w:after="0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non aver subito condanne penali, ovvero di avere i segue</w:t>
      </w:r>
      <w:r w:rsidR="006C0983" w:rsidRPr="0053707C">
        <w:rPr>
          <w:sz w:val="22"/>
          <w:szCs w:val="22"/>
          <w:lang w:val="it-IT"/>
        </w:rPr>
        <w:t xml:space="preserve">nti provvedimenti penali </w:t>
      </w:r>
      <w:r w:rsidRPr="0053707C">
        <w:rPr>
          <w:sz w:val="22"/>
          <w:szCs w:val="22"/>
          <w:lang w:val="it-IT"/>
        </w:rPr>
        <w:t>p</w:t>
      </w:r>
      <w:r w:rsidR="006C0983" w:rsidRPr="0053707C">
        <w:rPr>
          <w:sz w:val="22"/>
          <w:szCs w:val="22"/>
          <w:lang w:val="it-IT"/>
        </w:rPr>
        <w:t>enden</w:t>
      </w:r>
      <w:r w:rsidRPr="0053707C">
        <w:rPr>
          <w:sz w:val="22"/>
          <w:szCs w:val="22"/>
          <w:lang w:val="it-IT"/>
        </w:rPr>
        <w:t>ti</w:t>
      </w:r>
    </w:p>
    <w:p w14:paraId="5147B95C" w14:textId="77777777" w:rsidR="001B433D" w:rsidRPr="0053707C" w:rsidRDefault="001B433D" w:rsidP="00BE7ACE">
      <w:pPr>
        <w:pStyle w:val="Corpotesto"/>
        <w:spacing w:after="0"/>
        <w:ind w:left="720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……………………………………………………………………………………………… </w:t>
      </w:r>
    </w:p>
    <w:p w14:paraId="479ED9D6" w14:textId="77777777" w:rsidR="00F43BB6" w:rsidRPr="0053707C" w:rsidRDefault="00F43BB6" w:rsidP="00BE7ACE">
      <w:pPr>
        <w:pStyle w:val="Corpotesto"/>
        <w:spacing w:after="0"/>
        <w:ind w:left="720"/>
        <w:rPr>
          <w:rFonts w:hint="eastAsia"/>
          <w:sz w:val="22"/>
          <w:szCs w:val="22"/>
          <w:lang w:val="it-IT"/>
        </w:rPr>
      </w:pPr>
    </w:p>
    <w:p w14:paraId="3417B14C" w14:textId="77777777" w:rsidR="00F43BB6" w:rsidRPr="0053707C" w:rsidRDefault="001B433D" w:rsidP="00BE7ACE">
      <w:pPr>
        <w:pStyle w:val="Corpotesto"/>
        <w:numPr>
          <w:ilvl w:val="0"/>
          <w:numId w:val="1"/>
        </w:numPr>
        <w:ind w:left="714" w:hanging="357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non aver procedimenti penali in corso ovvero di avere i seguenti procedimenti penali pendenti </w:t>
      </w:r>
      <w:r w:rsidRPr="0053707C">
        <w:rPr>
          <w:sz w:val="22"/>
          <w:szCs w:val="22"/>
          <w:lang w:val="it-IT"/>
        </w:rPr>
        <w:br/>
        <w:t xml:space="preserve">……………………………………………………………………………………………… </w:t>
      </w:r>
    </w:p>
    <w:p w14:paraId="0BF98030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impegnarsi a documentare tutte le attività di competenza dell’esperto esterno </w:t>
      </w:r>
    </w:p>
    <w:p w14:paraId="7DB7612A" w14:textId="77777777" w:rsidR="00F43BB6" w:rsidRPr="0053707C" w:rsidRDefault="001B433D" w:rsidP="00660D55">
      <w:pPr>
        <w:pStyle w:val="Corpotesto"/>
        <w:spacing w:line="360" w:lineRule="auto"/>
        <w:jc w:val="both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sottoscritto, inoltre, consapevole delle conseguenze di natura amministrativa e delle sanzioni civili e penali, nel caso di dichiarazioni non veritiere, di formazione o uso di atti falsi, richiamate dagli artt. 75 e 76del D.P.R. 445/2000, ai fini della determinazione del punteggio per l’inserimento</w:t>
      </w:r>
      <w:r w:rsidR="00217666">
        <w:rPr>
          <w:sz w:val="22"/>
          <w:szCs w:val="22"/>
          <w:lang w:val="it-IT"/>
        </w:rPr>
        <w:t xml:space="preserve"> </w:t>
      </w:r>
      <w:r w:rsidRPr="0053707C">
        <w:rPr>
          <w:sz w:val="22"/>
          <w:szCs w:val="22"/>
          <w:lang w:val="it-IT"/>
        </w:rPr>
        <w:t>nell</w:t>
      </w:r>
      <w:r w:rsidR="006C0983" w:rsidRPr="0053707C">
        <w:rPr>
          <w:sz w:val="22"/>
          <w:szCs w:val="22"/>
          <w:lang w:val="it-IT"/>
        </w:rPr>
        <w:t>a graduato</w:t>
      </w:r>
      <w:r w:rsidR="00DB681C" w:rsidRPr="0053707C">
        <w:rPr>
          <w:sz w:val="22"/>
          <w:szCs w:val="22"/>
          <w:lang w:val="it-IT"/>
        </w:rPr>
        <w:t>ria degli aspiranti</w:t>
      </w:r>
    </w:p>
    <w:p w14:paraId="7F177D24" w14:textId="77777777" w:rsidR="0053707C" w:rsidRPr="0062753B" w:rsidRDefault="0062753B" w:rsidP="0062753B">
      <w:pPr>
        <w:pStyle w:val="Corpotesto"/>
        <w:rPr>
          <w:rFonts w:hint="eastAsia"/>
          <w:b/>
          <w:sz w:val="22"/>
          <w:szCs w:val="22"/>
          <w:u w:val="single"/>
          <w:lang w:val="it-IT"/>
        </w:rPr>
      </w:pPr>
      <w:r w:rsidRPr="0062753B">
        <w:rPr>
          <w:b/>
          <w:sz w:val="22"/>
          <w:szCs w:val="22"/>
          <w:u w:val="single"/>
          <w:lang w:val="it-IT"/>
        </w:rPr>
        <w:t xml:space="preserve">dichiara quanto indicato nella </w:t>
      </w:r>
      <w:r w:rsidR="00660D55" w:rsidRPr="0062753B">
        <w:rPr>
          <w:b/>
          <w:sz w:val="22"/>
          <w:szCs w:val="22"/>
          <w:u w:val="single"/>
          <w:lang w:val="it-IT"/>
        </w:rPr>
        <w:t>tabella</w:t>
      </w:r>
      <w:r w:rsidR="005F28E5">
        <w:rPr>
          <w:b/>
          <w:sz w:val="22"/>
          <w:szCs w:val="22"/>
          <w:u w:val="single"/>
          <w:lang w:val="it-IT"/>
        </w:rPr>
        <w:t xml:space="preserve"> AUTOVALUTAZIONE</w:t>
      </w:r>
    </w:p>
    <w:p w14:paraId="4328DC11" w14:textId="77777777" w:rsidR="0062753B" w:rsidRPr="0053707C" w:rsidRDefault="0062753B" w:rsidP="0062753B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Allega alla presente: </w:t>
      </w:r>
    </w:p>
    <w:p w14:paraId="118F5A1C" w14:textId="31AA2793" w:rsidR="0062753B" w:rsidRPr="00405CDB" w:rsidRDefault="0062753B" w:rsidP="0062753B">
      <w:pPr>
        <w:pStyle w:val="Corpotesto"/>
        <w:numPr>
          <w:ilvl w:val="0"/>
          <w:numId w:val="4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dettagliato curriculum vitae in formato europeo</w:t>
      </w:r>
      <w:r>
        <w:rPr>
          <w:sz w:val="22"/>
          <w:szCs w:val="22"/>
          <w:lang w:val="it-IT"/>
        </w:rPr>
        <w:t xml:space="preserve">, FIRMATO, dal quale si evincano chiaramente i titoli </w:t>
      </w:r>
      <w:r w:rsidRPr="00405CDB">
        <w:rPr>
          <w:sz w:val="22"/>
          <w:szCs w:val="22"/>
          <w:lang w:val="it-IT"/>
        </w:rPr>
        <w:t>culturali e le esperienze scolastiche ed extrascolastiche dichiarate in tabella</w:t>
      </w:r>
      <w:r w:rsidR="00F77B1E" w:rsidRPr="00405CDB">
        <w:rPr>
          <w:sz w:val="22"/>
          <w:szCs w:val="22"/>
          <w:lang w:val="it-IT"/>
        </w:rPr>
        <w:t>;</w:t>
      </w:r>
    </w:p>
    <w:p w14:paraId="4380A728" w14:textId="3165C262" w:rsidR="0062753B" w:rsidRPr="00405CDB" w:rsidRDefault="0062753B" w:rsidP="0062753B">
      <w:pPr>
        <w:pStyle w:val="Corpotesto"/>
        <w:numPr>
          <w:ilvl w:val="0"/>
          <w:numId w:val="4"/>
        </w:numPr>
        <w:rPr>
          <w:rFonts w:hint="eastAsia"/>
          <w:sz w:val="22"/>
          <w:szCs w:val="22"/>
          <w:lang w:val="it-IT"/>
        </w:rPr>
      </w:pPr>
      <w:r w:rsidRPr="00405CDB">
        <w:rPr>
          <w:sz w:val="22"/>
          <w:szCs w:val="22"/>
          <w:lang w:val="it-IT"/>
        </w:rPr>
        <w:t xml:space="preserve">fotocopia di un documento valido d’identità. </w:t>
      </w:r>
    </w:p>
    <w:p w14:paraId="39999235" w14:textId="77777777"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405CDB">
        <w:rPr>
          <w:sz w:val="22"/>
          <w:szCs w:val="22"/>
          <w:lang w:val="it-IT"/>
        </w:rPr>
        <w:t>_______________________________________</w:t>
      </w:r>
      <w:r w:rsidRPr="0053707C">
        <w:rPr>
          <w:sz w:val="22"/>
          <w:szCs w:val="22"/>
          <w:lang w:val="it-IT"/>
        </w:rPr>
        <w:br/>
        <w:t xml:space="preserve">(luogo e data) </w:t>
      </w:r>
    </w:p>
    <w:p w14:paraId="538ACB93" w14:textId="77777777"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>___________________________________</w:t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(firma per esteso) </w:t>
      </w:r>
    </w:p>
    <w:p w14:paraId="4FB0EBF6" w14:textId="77777777" w:rsidR="009F06DF" w:rsidRDefault="009F06DF" w:rsidP="009F06DF">
      <w:pPr>
        <w:pStyle w:val="Corpotesto"/>
        <w:jc w:val="both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Il/la sottoscritto/a dichiara  di aver preso visione dell’Avviso di riferimento e di essere  disponibile  a </w:t>
      </w:r>
      <w:r>
        <w:rPr>
          <w:b/>
          <w:sz w:val="22"/>
          <w:szCs w:val="22"/>
          <w:lang w:val="it-IT"/>
        </w:rPr>
        <w:t>svolgere l'incarico senza riserve</w:t>
      </w:r>
      <w:r>
        <w:rPr>
          <w:sz w:val="22"/>
          <w:szCs w:val="22"/>
          <w:lang w:val="it-IT"/>
        </w:rPr>
        <w:t xml:space="preserve"> e secondo il calendario predisposto dalla Scuola proponente e a partecipare, se necessario, senza ulteriore retribuzione, alle riunioni. </w:t>
      </w:r>
    </w:p>
    <w:p w14:paraId="51592797" w14:textId="77777777" w:rsidR="009F06DF" w:rsidRDefault="009F06DF" w:rsidP="009F06DF">
      <w:pPr>
        <w:pStyle w:val="Corpotesto"/>
        <w:jc w:val="both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Si  autorizza l’Istituto, ai sensi della vigente normativa,  a utilizzare i dati  dichiarati  esclusivamente ai fini istituzionali e necessari alla gestione   della presente istanza e per la durata relativa allo svolgimento degli adempimenti connessi all’incarico di riferimento.</w:t>
      </w:r>
    </w:p>
    <w:p w14:paraId="6450A2EC" w14:textId="77777777" w:rsidR="009F06DF" w:rsidRDefault="009F06DF" w:rsidP="009F06DF">
      <w:pPr>
        <w:pStyle w:val="Corpotesto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(luogo e data) </w:t>
      </w:r>
    </w:p>
    <w:p w14:paraId="04871420" w14:textId="2A3784FE" w:rsidR="009F06DF" w:rsidRDefault="009F06DF" w:rsidP="009F06DF">
      <w:pPr>
        <w:pStyle w:val="Corpotesto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___________________________________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="00B4727E">
        <w:rPr>
          <w:sz w:val="22"/>
          <w:szCs w:val="22"/>
          <w:lang w:val="it-IT"/>
        </w:rPr>
        <w:tab/>
      </w:r>
      <w:r w:rsidR="00B4727E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 xml:space="preserve">(firma per esteso) </w:t>
      </w:r>
    </w:p>
    <w:p w14:paraId="26968FE5" w14:textId="77777777" w:rsidR="00B4727E" w:rsidRDefault="00B4727E" w:rsidP="00CC5126">
      <w:pPr>
        <w:rPr>
          <w:rFonts w:hint="eastAsia"/>
          <w:b/>
          <w:highlight w:val="yellow"/>
          <w:lang w:val="it-IT"/>
        </w:rPr>
      </w:pPr>
    </w:p>
    <w:p w14:paraId="296583F5" w14:textId="77777777" w:rsidR="00A618DA" w:rsidRDefault="00A618DA" w:rsidP="00CC5126">
      <w:pPr>
        <w:rPr>
          <w:rFonts w:hint="eastAsia"/>
          <w:b/>
          <w:lang w:val="it-IT"/>
        </w:rPr>
      </w:pPr>
    </w:p>
    <w:p w14:paraId="061C051A" w14:textId="77777777" w:rsidR="00A618DA" w:rsidRDefault="00A618DA" w:rsidP="00CC5126">
      <w:pPr>
        <w:rPr>
          <w:rFonts w:hint="eastAsia"/>
          <w:b/>
          <w:lang w:val="it-IT"/>
        </w:rPr>
      </w:pPr>
    </w:p>
    <w:p w14:paraId="41FE1CA2" w14:textId="36842213" w:rsidR="00CC5126" w:rsidRDefault="00CC5126" w:rsidP="00CC5126">
      <w:pPr>
        <w:rPr>
          <w:rFonts w:hint="eastAsia"/>
          <w:b/>
          <w:lang w:val="it-IT"/>
        </w:rPr>
      </w:pPr>
      <w:r w:rsidRPr="001F33D1">
        <w:rPr>
          <w:b/>
          <w:lang w:val="it-IT"/>
        </w:rPr>
        <w:lastRenderedPageBreak/>
        <w:t>Tabella autovalutazione</w:t>
      </w:r>
      <w:r>
        <w:rPr>
          <w:b/>
          <w:lang w:val="it-IT"/>
        </w:rPr>
        <w:t xml:space="preserve"> </w:t>
      </w:r>
    </w:p>
    <w:p w14:paraId="4C057947" w14:textId="090A78DB" w:rsidR="00CC5126" w:rsidRDefault="00CC5126" w:rsidP="00CC5126">
      <w:pPr>
        <w:rPr>
          <w:rFonts w:hint="eastAsia"/>
          <w:b/>
          <w:lang w:val="it-IT"/>
        </w:rPr>
      </w:pPr>
    </w:p>
    <w:tbl>
      <w:tblPr>
        <w:tblW w:w="95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6"/>
        <w:gridCol w:w="1913"/>
        <w:gridCol w:w="1701"/>
        <w:gridCol w:w="1494"/>
      </w:tblGrid>
      <w:tr w:rsidR="00EC3C1D" w:rsidRPr="00EC3C1D" w14:paraId="34B30446" w14:textId="77777777" w:rsidTr="00EC3C1D">
        <w:trPr>
          <w:trHeight w:val="756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13CDA0B9" w14:textId="7DE9AB53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MODULO: "</w:t>
            </w:r>
            <w:r w:rsidR="00A30B38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 xml:space="preserve"> </w:t>
            </w:r>
            <w:r w:rsidR="00D824A0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Mediterraneo</w:t>
            </w:r>
            <w:r w:rsidR="00A30B38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 xml:space="preserve"> </w:t>
            </w:r>
            <w:r w:rsidRPr="00EC3C1D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29B8E68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391FF8A1" w14:textId="77777777" w:rsidTr="00991F62">
        <w:trPr>
          <w:trHeight w:val="399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7B8C3" w14:textId="18518105" w:rsidR="00EC3C1D" w:rsidRPr="00EC3C1D" w:rsidRDefault="00B610D5" w:rsidP="00EC3C1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bidi="ar-SA"/>
              </w:rPr>
              <w:t>Requisiti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bidi="ar-SA"/>
              </w:rPr>
              <w:t xml:space="preserve"> di  accesso: 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bidi="ar-SA"/>
              </w:rPr>
              <w:t>Laurea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bidi="ar-SA"/>
              </w:rPr>
              <w:t xml:space="preserve">    </w:t>
            </w:r>
            <w:proofErr w:type="spellStart"/>
            <w:r w:rsidR="00991F62">
              <w:rPr>
                <w:rFonts w:ascii="Calibri" w:eastAsia="Times New Roman" w:hAnsi="Calibri" w:cs="Calibri"/>
                <w:b/>
                <w:bCs/>
                <w:lang w:bidi="ar-SA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lang w:bidi="ar-SA"/>
              </w:rPr>
              <w:t>agistrale</w:t>
            </w:r>
            <w:proofErr w:type="spellEnd"/>
            <w:r w:rsidR="00991F62">
              <w:rPr>
                <w:rFonts w:ascii="Calibri" w:eastAsia="Times New Roman" w:hAnsi="Calibri" w:cs="Calibri"/>
                <w:b/>
                <w:bCs/>
                <w:lang w:bidi="ar-SA"/>
              </w:rPr>
              <w:t xml:space="preserve"> o Vecchio </w:t>
            </w:r>
            <w:proofErr w:type="spellStart"/>
            <w:r w:rsidR="00991F62">
              <w:rPr>
                <w:rFonts w:ascii="Calibri" w:eastAsia="Times New Roman" w:hAnsi="Calibri" w:cs="Calibri"/>
                <w:b/>
                <w:bCs/>
                <w:lang w:bidi="ar-SA"/>
              </w:rPr>
              <w:t>ordinamento</w:t>
            </w:r>
            <w:proofErr w:type="spellEnd"/>
            <w:r w:rsidR="00991F62">
              <w:rPr>
                <w:rFonts w:ascii="Calibri" w:eastAsia="Times New Roman" w:hAnsi="Calibri" w:cs="Calibri"/>
                <w:b/>
                <w:bCs/>
                <w:lang w:bidi="ar-SA"/>
              </w:rPr>
              <w:t xml:space="preserve"> in </w:t>
            </w:r>
            <w:proofErr w:type="spellStart"/>
            <w:r w:rsidR="00991F62">
              <w:rPr>
                <w:rFonts w:ascii="Calibri" w:eastAsia="Times New Roman" w:hAnsi="Calibri" w:cs="Calibri"/>
                <w:b/>
                <w:bCs/>
                <w:lang w:bidi="ar-SA"/>
              </w:rPr>
              <w:t>Psicologia</w:t>
            </w:r>
            <w:proofErr w:type="spellEnd"/>
            <w:r w:rsidR="00991F62">
              <w:rPr>
                <w:rFonts w:ascii="Calibri" w:eastAsia="Times New Roman" w:hAnsi="Calibri" w:cs="Calibri"/>
                <w:b/>
                <w:bCs/>
                <w:lang w:bidi="ar-SA"/>
              </w:rPr>
              <w:t xml:space="preserve"> o </w:t>
            </w:r>
            <w:proofErr w:type="spellStart"/>
            <w:r w:rsidR="00991F62">
              <w:rPr>
                <w:rFonts w:ascii="Calibri" w:eastAsia="Times New Roman" w:hAnsi="Calibri" w:cs="Calibri"/>
                <w:b/>
                <w:bCs/>
                <w:lang w:bidi="ar-SA"/>
              </w:rPr>
              <w:t>Scienze</w:t>
            </w:r>
            <w:proofErr w:type="spellEnd"/>
            <w:r w:rsidR="00991F62">
              <w:rPr>
                <w:rFonts w:ascii="Calibri" w:eastAsia="Times New Roman" w:hAnsi="Calibri" w:cs="Calibri"/>
                <w:b/>
                <w:bCs/>
                <w:lang w:bidi="ar-SA"/>
              </w:rPr>
              <w:t xml:space="preserve"> </w:t>
            </w:r>
            <w:proofErr w:type="spellStart"/>
            <w:r w:rsidR="00991F62">
              <w:rPr>
                <w:rFonts w:ascii="Calibri" w:eastAsia="Times New Roman" w:hAnsi="Calibri" w:cs="Calibri"/>
                <w:b/>
                <w:bCs/>
                <w:lang w:bidi="ar-SA"/>
              </w:rPr>
              <w:t>Pedagogiche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bidi="ar-SA"/>
              </w:rPr>
              <w:t xml:space="preserve">  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7E7AE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FEC0F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FBA04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1C5EA41F" w14:textId="77777777" w:rsidTr="00991F62">
        <w:trPr>
          <w:trHeight w:val="948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15C7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A. TITOLI DI STUDIO: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A2C3C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5FFBCD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autovalutazione del candidato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4BA0A5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valutazione della commissione</w:t>
            </w:r>
          </w:p>
        </w:tc>
      </w:tr>
      <w:tr w:rsidR="00EC3C1D" w:rsidRPr="00EC3C1D" w14:paraId="0B82A5B8" w14:textId="77777777" w:rsidTr="00991F62">
        <w:trPr>
          <w:trHeight w:val="420"/>
        </w:trPr>
        <w:tc>
          <w:tcPr>
            <w:tcW w:w="4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5CB0C5B" w14:textId="5536BB07" w:rsidR="00EC3C1D" w:rsidRPr="00B610D5" w:rsidRDefault="00A65FF1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bidi="ar-SA"/>
              </w:rPr>
              <w:t>Laurea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bidi="ar-SA"/>
              </w:rPr>
              <w:t xml:space="preserve">   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bidi="ar-SA"/>
              </w:rPr>
              <w:t>Magistrale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bidi="ar-SA"/>
              </w:rPr>
              <w:t xml:space="preserve"> o Vecchio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bidi="ar-SA"/>
              </w:rPr>
              <w:t>ordinamento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bidi="ar-SA"/>
              </w:rPr>
              <w:t xml:space="preserve"> in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bidi="ar-SA"/>
              </w:rPr>
              <w:t>Psicologia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bidi="ar-SA"/>
              </w:rPr>
              <w:t xml:space="preserve"> o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bidi="ar-SA"/>
              </w:rPr>
              <w:t>Scienze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bidi="ar-SA"/>
              </w:rPr>
              <w:t>Pedagogiche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bidi="ar-SA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5E9C3" w14:textId="77777777" w:rsidR="00EC3C1D" w:rsidRPr="00EC3C1D" w:rsidRDefault="00EC3C1D" w:rsidP="00EC3C1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110 e lode ..punti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8421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B8DD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19F63597" w14:textId="77777777" w:rsidTr="00991F62">
        <w:trPr>
          <w:trHeight w:val="336"/>
        </w:trPr>
        <w:tc>
          <w:tcPr>
            <w:tcW w:w="4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C367F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377E3" w14:textId="77777777" w:rsidR="00EC3C1D" w:rsidRPr="00EC3C1D" w:rsidRDefault="00EC3C1D" w:rsidP="00EC3C1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110 ….........punti 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F977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punti….....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EDF9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7B3484C4" w14:textId="77777777" w:rsidTr="00991F62">
        <w:trPr>
          <w:trHeight w:val="264"/>
        </w:trPr>
        <w:tc>
          <w:tcPr>
            <w:tcW w:w="4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29AF4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F45D9" w14:textId="77777777" w:rsidR="00EC3C1D" w:rsidRPr="00EC3C1D" w:rsidRDefault="00EC3C1D" w:rsidP="00EC3C1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da 96 a 109 punti 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936A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proofErr w:type="spellStart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 …......del C.V.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0D78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0BD3EF0B" w14:textId="77777777" w:rsidTr="00991F62">
        <w:trPr>
          <w:trHeight w:val="58"/>
        </w:trPr>
        <w:tc>
          <w:tcPr>
            <w:tcW w:w="4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63AAE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5F935" w14:textId="77777777" w:rsidR="00EC3C1D" w:rsidRPr="00EC3C1D" w:rsidRDefault="00EC3C1D" w:rsidP="00EC3C1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da 66 a  95 punti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317B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239C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0ACA1F86" w14:textId="77777777" w:rsidTr="00991F62">
        <w:trPr>
          <w:trHeight w:val="66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62487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Master , Corsi di perfezionamento post-laurea, pubblicazioni o stage  nel settore di riferimento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43D57" w14:textId="77777777" w:rsidR="00EC3C1D" w:rsidRPr="00EC3C1D" w:rsidRDefault="00EC3C1D" w:rsidP="00EC3C1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1 (</w:t>
            </w:r>
            <w:proofErr w:type="spellStart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max</w:t>
            </w:r>
            <w:proofErr w:type="spellEnd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 punti 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1F477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</w:t>
            </w:r>
            <w:proofErr w:type="spellStart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…..... del C.V.                       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6C78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7967968B" w14:textId="77777777" w:rsidTr="00991F62">
        <w:trPr>
          <w:trHeight w:val="531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808C3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abilitazione all'insegnamento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4D358" w14:textId="77777777" w:rsidR="00EC3C1D" w:rsidRPr="00EC3C1D" w:rsidRDefault="00EC3C1D" w:rsidP="00EC3C1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C9AC7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</w:t>
            </w:r>
            <w:proofErr w:type="spellStart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…..... del C.V.                       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ACE4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991F62" w:rsidRPr="00EC3C1D" w14:paraId="53B3BD15" w14:textId="77777777" w:rsidTr="00991F62">
        <w:trPr>
          <w:trHeight w:val="531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4D599" w14:textId="522C4313" w:rsidR="00991F62" w:rsidRPr="00EC3C1D" w:rsidRDefault="00991F62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Competenze linguistiche certificate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301C3" w14:textId="3DA2D876" w:rsidR="00991F62" w:rsidRPr="00EC3C1D" w:rsidRDefault="00991F62" w:rsidP="00EC3C1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74BA4" w14:textId="481BE5DD" w:rsidR="00991F62" w:rsidRPr="00EC3C1D" w:rsidRDefault="00991F62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</w:t>
            </w:r>
            <w:proofErr w:type="spellStart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…..... del C.V.                       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D9617" w14:textId="77777777" w:rsidR="00991F62" w:rsidRPr="00EC3C1D" w:rsidRDefault="00991F62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</w:tr>
      <w:tr w:rsidR="00EC3C1D" w:rsidRPr="00EC3C1D" w14:paraId="42771F91" w14:textId="77777777" w:rsidTr="00991F62">
        <w:trPr>
          <w:trHeight w:val="732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74C1C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competenze informatiche certificate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F7A28" w14:textId="77777777" w:rsidR="00EC3C1D" w:rsidRPr="00EC3C1D" w:rsidRDefault="00EC3C1D" w:rsidP="00EC3C1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E1BE9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</w:t>
            </w:r>
            <w:proofErr w:type="spellStart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…..... del C.V.                       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8924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59186DD2" w14:textId="77777777" w:rsidTr="00991F62">
        <w:trPr>
          <w:trHeight w:val="768"/>
        </w:trPr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D052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9FEC10A" w14:textId="1E7B1272" w:rsidR="00EC3C1D" w:rsidRPr="00EC3C1D" w:rsidRDefault="00EC3C1D" w:rsidP="00EC3C1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Fino a Max.  2</w:t>
            </w:r>
            <w:r w:rsidR="00991F6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 xml:space="preserve">5 </w:t>
            </w:r>
            <w:r w:rsidRPr="00EC3C1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punti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0822A" w14:textId="63F23142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3D74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7FD69C55" w14:textId="77777777" w:rsidTr="00991F62">
        <w:trPr>
          <w:trHeight w:val="516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9F399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B. ESPERIENZE PROFESSIONALI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2F40B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446E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0228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06840D75" w14:textId="77777777" w:rsidTr="00991F62">
        <w:trPr>
          <w:trHeight w:val="540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3866FB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Esperienze professionali  inerenti la tipologia  Modulo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39FFE" w14:textId="77777777" w:rsidR="00EC3C1D" w:rsidRPr="00EC3C1D" w:rsidRDefault="00EC3C1D" w:rsidP="00EC3C1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 1  per ogni esperienza ( </w:t>
            </w:r>
            <w:proofErr w:type="spellStart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max</w:t>
            </w:r>
            <w:proofErr w:type="spellEnd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  punti 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DDA4B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</w:t>
            </w:r>
            <w:proofErr w:type="spellStart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…..... del C.V.                        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5560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363124E0" w14:textId="77777777" w:rsidTr="00991F62">
        <w:trPr>
          <w:trHeight w:val="960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050338" w14:textId="322AA3D9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Incarichi </w:t>
            </w:r>
            <w:r w:rsidR="00991F62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Tutor/Esperto/Figura aggiuntiva nei PON 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93A49" w14:textId="6181DCC0" w:rsidR="00EC3C1D" w:rsidRPr="00EC3C1D" w:rsidRDefault="00991F62" w:rsidP="00EC3C1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</w:t>
            </w:r>
            <w:r w:rsidR="00EC3C1D"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un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ti </w:t>
            </w:r>
            <w:r w:rsidR="00EC3C1D"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1 per ogni incarico (</w:t>
            </w:r>
            <w:proofErr w:type="spellStart"/>
            <w:r w:rsidR="00EC3C1D"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max</w:t>
            </w:r>
            <w:proofErr w:type="spellEnd"/>
            <w:r w:rsidR="00EC3C1D"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 punti 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DCC2C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</w:t>
            </w:r>
            <w:proofErr w:type="spellStart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…..... del C.V.                         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A307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3CF64360" w14:textId="77777777" w:rsidTr="00991F62">
        <w:trPr>
          <w:trHeight w:val="888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607D58" w14:textId="4BD06028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Precedenti esperienze lavorative </w:t>
            </w:r>
            <w:proofErr w:type="spellStart"/>
            <w:r w:rsidR="00C6279F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nell’I.C</w:t>
            </w:r>
            <w:proofErr w:type="spellEnd"/>
            <w:r w:rsidR="00C6279F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. </w:t>
            </w:r>
            <w:proofErr w:type="spellStart"/>
            <w:r w:rsidR="00C6279F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A.Amarelli</w:t>
            </w:r>
            <w:proofErr w:type="spellEnd"/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555E4" w14:textId="77777777" w:rsidR="00EC3C1D" w:rsidRPr="00EC3C1D" w:rsidRDefault="00EC3C1D" w:rsidP="00EC3C1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5 per ogni esperienza (</w:t>
            </w:r>
            <w:proofErr w:type="spellStart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max</w:t>
            </w:r>
            <w:proofErr w:type="spellEnd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 punti 15)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CB2CA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</w:t>
            </w:r>
            <w:proofErr w:type="spellStart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…..... del C.V.                       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DA9B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05EB22A6" w14:textId="77777777" w:rsidTr="00991F62">
        <w:trPr>
          <w:trHeight w:val="672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839643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92860C2" w14:textId="77777777" w:rsidR="00EC3C1D" w:rsidRPr="00EC3C1D" w:rsidRDefault="00EC3C1D" w:rsidP="00EC3C1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 xml:space="preserve">Fino a Max. 25 punti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4B2D8" w14:textId="13D8FF4A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              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BD11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4F011CB7" w14:textId="77777777" w:rsidTr="00991F62">
        <w:trPr>
          <w:trHeight w:val="288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89CFC51" w14:textId="2C1B9961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 xml:space="preserve">MASSIMO PUNTEGGIO ATTRIBUIBILE : </w:t>
            </w:r>
            <w:r w:rsidR="00991F6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 xml:space="preserve">50 </w:t>
            </w:r>
            <w:r w:rsidRPr="00EC3C1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PUNTI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88A3E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25B1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E7D9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</w:tbl>
    <w:p w14:paraId="71CB17C9" w14:textId="77777777" w:rsidR="00CC5126" w:rsidRDefault="00CC5126" w:rsidP="00CC5126">
      <w:pPr>
        <w:rPr>
          <w:rFonts w:hint="eastAsia"/>
          <w:b/>
          <w:lang w:val="it-IT"/>
        </w:rPr>
      </w:pPr>
    </w:p>
    <w:p w14:paraId="46F3523C" w14:textId="77777777" w:rsidR="00CC5126" w:rsidRDefault="00CC5126" w:rsidP="0092435E">
      <w:pPr>
        <w:jc w:val="center"/>
        <w:rPr>
          <w:rFonts w:hint="eastAsia"/>
          <w:b/>
          <w:lang w:val="it-IT"/>
        </w:rPr>
      </w:pPr>
    </w:p>
    <w:p w14:paraId="249F264A" w14:textId="07F75324" w:rsidR="0092435E" w:rsidRPr="00991F62" w:rsidRDefault="00991F62" w:rsidP="00E847D0">
      <w:pPr>
        <w:rPr>
          <w:rFonts w:asciiTheme="minorHAnsi" w:hAnsiTheme="minorHAnsi" w:cstheme="minorHAnsi"/>
          <w:b/>
          <w:lang w:val="it-IT"/>
        </w:rPr>
      </w:pPr>
      <w:r w:rsidRPr="00991F62">
        <w:rPr>
          <w:rFonts w:asciiTheme="minorHAnsi" w:hAnsiTheme="minorHAnsi" w:cstheme="minorHAnsi"/>
          <w:b/>
          <w:lang w:val="it-IT"/>
        </w:rPr>
        <w:t xml:space="preserve">A </w:t>
      </w:r>
      <w:r w:rsidR="00E847D0" w:rsidRPr="00991F62">
        <w:rPr>
          <w:rFonts w:asciiTheme="minorHAnsi" w:hAnsiTheme="minorHAnsi" w:cstheme="minorHAnsi"/>
          <w:b/>
          <w:lang w:val="it-IT"/>
        </w:rPr>
        <w:t>parit</w:t>
      </w:r>
      <w:r w:rsidRPr="00991F62">
        <w:rPr>
          <w:rFonts w:asciiTheme="minorHAnsi" w:hAnsiTheme="minorHAnsi" w:cstheme="minorHAnsi"/>
          <w:b/>
          <w:lang w:val="it-IT"/>
        </w:rPr>
        <w:t>à</w:t>
      </w:r>
      <w:r w:rsidR="00E847D0" w:rsidRPr="00991F62">
        <w:rPr>
          <w:rFonts w:asciiTheme="minorHAnsi" w:hAnsiTheme="minorHAnsi" w:cstheme="minorHAnsi"/>
          <w:b/>
          <w:lang w:val="it-IT"/>
        </w:rPr>
        <w:t xml:space="preserve"> di punteggio, costituisce criterio preferenziale la minore età.</w:t>
      </w:r>
    </w:p>
    <w:p w14:paraId="691D6B7C" w14:textId="77777777" w:rsidR="001F33D1" w:rsidRDefault="001F33D1" w:rsidP="0092435E">
      <w:pPr>
        <w:rPr>
          <w:rFonts w:hint="eastAsia"/>
        </w:rPr>
      </w:pPr>
    </w:p>
    <w:p w14:paraId="088CA9E5" w14:textId="28B16198" w:rsidR="0092435E" w:rsidRPr="000C5D8D" w:rsidRDefault="0092435E" w:rsidP="0092435E">
      <w:pPr>
        <w:rPr>
          <w:rFonts w:hint="eastAsia"/>
        </w:rPr>
      </w:pPr>
      <w:proofErr w:type="spellStart"/>
      <w:r w:rsidRPr="0092435E">
        <w:t>Luogo</w:t>
      </w:r>
      <w:proofErr w:type="spellEnd"/>
      <w:r w:rsidRPr="0092435E">
        <w:t xml:space="preserve"> e data____________________</w:t>
      </w:r>
      <w:r>
        <w:tab/>
      </w:r>
      <w:r>
        <w:tab/>
        <w:t xml:space="preserve"> </w:t>
      </w:r>
      <w:proofErr w:type="spellStart"/>
      <w:r>
        <w:t>Firma</w:t>
      </w:r>
      <w:proofErr w:type="spellEnd"/>
      <w:r>
        <w:t xml:space="preserve"> </w:t>
      </w:r>
    </w:p>
    <w:sectPr w:rsidR="0092435E" w:rsidRPr="000C5D8D" w:rsidSect="00D00FB8">
      <w:pgSz w:w="11906" w:h="16838"/>
      <w:pgMar w:top="1134" w:right="991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6EBED" w14:textId="77777777" w:rsidR="00202356" w:rsidRDefault="00202356" w:rsidP="00B55132">
      <w:pPr>
        <w:rPr>
          <w:rFonts w:hint="eastAsia"/>
        </w:rPr>
      </w:pPr>
      <w:r>
        <w:separator/>
      </w:r>
    </w:p>
  </w:endnote>
  <w:endnote w:type="continuationSeparator" w:id="0">
    <w:p w14:paraId="3CA71C0C" w14:textId="77777777" w:rsidR="00202356" w:rsidRDefault="00202356" w:rsidP="00B551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1AE63" w14:textId="77777777" w:rsidR="00202356" w:rsidRDefault="00202356" w:rsidP="00B55132">
      <w:pPr>
        <w:rPr>
          <w:rFonts w:hint="eastAsia"/>
        </w:rPr>
      </w:pPr>
      <w:r>
        <w:separator/>
      </w:r>
    </w:p>
  </w:footnote>
  <w:footnote w:type="continuationSeparator" w:id="0">
    <w:p w14:paraId="55C320CA" w14:textId="77777777" w:rsidR="00202356" w:rsidRDefault="00202356" w:rsidP="00B5513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5ABA"/>
    <w:multiLevelType w:val="hybridMultilevel"/>
    <w:tmpl w:val="4BD6D1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247B"/>
    <w:multiLevelType w:val="hybridMultilevel"/>
    <w:tmpl w:val="202EEABA"/>
    <w:lvl w:ilvl="0" w:tplc="875AFEF2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E021D"/>
    <w:multiLevelType w:val="hybridMultilevel"/>
    <w:tmpl w:val="8CE83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F0868"/>
    <w:multiLevelType w:val="hybridMultilevel"/>
    <w:tmpl w:val="C0343778"/>
    <w:lvl w:ilvl="0" w:tplc="AE30D994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C3C5D"/>
    <w:multiLevelType w:val="hybridMultilevel"/>
    <w:tmpl w:val="FA088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64997"/>
    <w:multiLevelType w:val="hybridMultilevel"/>
    <w:tmpl w:val="81063B78"/>
    <w:lvl w:ilvl="0" w:tplc="ED00CB80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0600C"/>
    <w:multiLevelType w:val="hybridMultilevel"/>
    <w:tmpl w:val="D8ACF1C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D4C1135"/>
    <w:multiLevelType w:val="hybridMultilevel"/>
    <w:tmpl w:val="E918EAE2"/>
    <w:lvl w:ilvl="0" w:tplc="032E47F4">
      <w:numFmt w:val="bullet"/>
      <w:lvlText w:val="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B6"/>
    <w:rsid w:val="0001325E"/>
    <w:rsid w:val="00030816"/>
    <w:rsid w:val="00050E35"/>
    <w:rsid w:val="00056341"/>
    <w:rsid w:val="00064048"/>
    <w:rsid w:val="000B2B75"/>
    <w:rsid w:val="001010B2"/>
    <w:rsid w:val="00117574"/>
    <w:rsid w:val="00170845"/>
    <w:rsid w:val="0019561D"/>
    <w:rsid w:val="001A77B3"/>
    <w:rsid w:val="001B433D"/>
    <w:rsid w:val="001F33D1"/>
    <w:rsid w:val="00202356"/>
    <w:rsid w:val="00211E67"/>
    <w:rsid w:val="00217666"/>
    <w:rsid w:val="00220D27"/>
    <w:rsid w:val="0027365F"/>
    <w:rsid w:val="002E2472"/>
    <w:rsid w:val="00341380"/>
    <w:rsid w:val="00346799"/>
    <w:rsid w:val="0037131B"/>
    <w:rsid w:val="003B4146"/>
    <w:rsid w:val="00402401"/>
    <w:rsid w:val="00405CDB"/>
    <w:rsid w:val="00472C65"/>
    <w:rsid w:val="004B6967"/>
    <w:rsid w:val="0050736C"/>
    <w:rsid w:val="005341CD"/>
    <w:rsid w:val="0053707C"/>
    <w:rsid w:val="005403E7"/>
    <w:rsid w:val="00554E8A"/>
    <w:rsid w:val="005948B4"/>
    <w:rsid w:val="005A0EAE"/>
    <w:rsid w:val="005A1F4E"/>
    <w:rsid w:val="005D5F6D"/>
    <w:rsid w:val="005F28E5"/>
    <w:rsid w:val="0062199C"/>
    <w:rsid w:val="0062753B"/>
    <w:rsid w:val="00646B8A"/>
    <w:rsid w:val="00646E6B"/>
    <w:rsid w:val="00660D55"/>
    <w:rsid w:val="00697155"/>
    <w:rsid w:val="006C0983"/>
    <w:rsid w:val="006D5102"/>
    <w:rsid w:val="007173FC"/>
    <w:rsid w:val="00737D88"/>
    <w:rsid w:val="00775C26"/>
    <w:rsid w:val="007E7632"/>
    <w:rsid w:val="008461D4"/>
    <w:rsid w:val="008508B7"/>
    <w:rsid w:val="00856C13"/>
    <w:rsid w:val="00873B83"/>
    <w:rsid w:val="008C564B"/>
    <w:rsid w:val="008C767F"/>
    <w:rsid w:val="008D18F8"/>
    <w:rsid w:val="008F5600"/>
    <w:rsid w:val="0092435E"/>
    <w:rsid w:val="009643EF"/>
    <w:rsid w:val="00970B7D"/>
    <w:rsid w:val="00975C38"/>
    <w:rsid w:val="009870A4"/>
    <w:rsid w:val="00991F62"/>
    <w:rsid w:val="009F06DF"/>
    <w:rsid w:val="00A30B38"/>
    <w:rsid w:val="00A33785"/>
    <w:rsid w:val="00A532E6"/>
    <w:rsid w:val="00A554C0"/>
    <w:rsid w:val="00A618DA"/>
    <w:rsid w:val="00A6365C"/>
    <w:rsid w:val="00A642F8"/>
    <w:rsid w:val="00A65FF1"/>
    <w:rsid w:val="00A72C6A"/>
    <w:rsid w:val="00A866DA"/>
    <w:rsid w:val="00AF74AA"/>
    <w:rsid w:val="00B25124"/>
    <w:rsid w:val="00B4727E"/>
    <w:rsid w:val="00B53EEA"/>
    <w:rsid w:val="00B55132"/>
    <w:rsid w:val="00B610D5"/>
    <w:rsid w:val="00B7083C"/>
    <w:rsid w:val="00BC2D64"/>
    <w:rsid w:val="00BC73F8"/>
    <w:rsid w:val="00BE7ACE"/>
    <w:rsid w:val="00C403E8"/>
    <w:rsid w:val="00C51BA8"/>
    <w:rsid w:val="00C6279F"/>
    <w:rsid w:val="00C95298"/>
    <w:rsid w:val="00CC5126"/>
    <w:rsid w:val="00CC6209"/>
    <w:rsid w:val="00D001FF"/>
    <w:rsid w:val="00D00FB8"/>
    <w:rsid w:val="00D20C28"/>
    <w:rsid w:val="00D47318"/>
    <w:rsid w:val="00D60346"/>
    <w:rsid w:val="00D824A0"/>
    <w:rsid w:val="00D9609F"/>
    <w:rsid w:val="00DB681C"/>
    <w:rsid w:val="00DF462C"/>
    <w:rsid w:val="00DF57B7"/>
    <w:rsid w:val="00DF6A3F"/>
    <w:rsid w:val="00E312AF"/>
    <w:rsid w:val="00E41330"/>
    <w:rsid w:val="00E677F4"/>
    <w:rsid w:val="00E847D0"/>
    <w:rsid w:val="00EC3C1D"/>
    <w:rsid w:val="00EC3F70"/>
    <w:rsid w:val="00EE1D60"/>
    <w:rsid w:val="00EE3F07"/>
    <w:rsid w:val="00F43BB6"/>
    <w:rsid w:val="00F633FC"/>
    <w:rsid w:val="00F77B1E"/>
    <w:rsid w:val="00FD5FF9"/>
    <w:rsid w:val="00FE3281"/>
    <w:rsid w:val="00FF4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359F"/>
  <w15:docId w15:val="{744E5710-3DCA-430E-AC04-20B78EB4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61D"/>
    <w:pPr>
      <w:widowControl w:val="0"/>
    </w:pPr>
  </w:style>
  <w:style w:type="paragraph" w:styleId="Titolo1">
    <w:name w:val="heading 1"/>
    <w:basedOn w:val="Heading"/>
    <w:next w:val="Corpotesto"/>
    <w:qFormat/>
    <w:rsid w:val="0019561D"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dnoteCharacters">
    <w:name w:val="Endnote Characters"/>
    <w:qFormat/>
    <w:rsid w:val="0019561D"/>
  </w:style>
  <w:style w:type="character" w:customStyle="1" w:styleId="FootnoteCharacters">
    <w:name w:val="Footnote Characters"/>
    <w:qFormat/>
    <w:rsid w:val="0019561D"/>
  </w:style>
  <w:style w:type="character" w:customStyle="1" w:styleId="InternetLink">
    <w:name w:val="Internet Link"/>
    <w:rsid w:val="0019561D"/>
    <w:rPr>
      <w:color w:val="000080"/>
      <w:u w:val="single"/>
    </w:rPr>
  </w:style>
  <w:style w:type="paragraph" w:customStyle="1" w:styleId="HorizontalLine">
    <w:name w:val="Horizontal Line"/>
    <w:basedOn w:val="Normale"/>
    <w:next w:val="Corpotesto"/>
    <w:qFormat/>
    <w:rsid w:val="0019561D"/>
    <w:pPr>
      <w:pBdr>
        <w:bottom w:val="double" w:sz="2" w:space="0" w:color="808080"/>
      </w:pBdr>
      <w:spacing w:after="283"/>
    </w:pPr>
    <w:rPr>
      <w:sz w:val="12"/>
    </w:rPr>
  </w:style>
  <w:style w:type="paragraph" w:styleId="Corpotesto">
    <w:name w:val="Body Text"/>
    <w:basedOn w:val="Normale"/>
    <w:rsid w:val="0019561D"/>
    <w:pPr>
      <w:spacing w:after="283"/>
    </w:pPr>
  </w:style>
  <w:style w:type="paragraph" w:styleId="Indirizzomittente">
    <w:name w:val="envelope return"/>
    <w:basedOn w:val="Normale"/>
    <w:rsid w:val="0019561D"/>
    <w:rPr>
      <w:i/>
    </w:rPr>
  </w:style>
  <w:style w:type="paragraph" w:customStyle="1" w:styleId="TableContents">
    <w:name w:val="Table Contents"/>
    <w:basedOn w:val="Corpotesto"/>
    <w:qFormat/>
    <w:rsid w:val="0019561D"/>
  </w:style>
  <w:style w:type="paragraph" w:styleId="Pidipagina">
    <w:name w:val="foot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e"/>
    <w:next w:val="Corpotesto"/>
    <w:qFormat/>
    <w:rsid w:val="0019561D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e"/>
    <w:qFormat/>
    <w:rsid w:val="0019561D"/>
    <w:pPr>
      <w:suppressLineNumbers/>
    </w:pPr>
  </w:style>
  <w:style w:type="paragraph" w:styleId="Didascalia">
    <w:name w:val="caption"/>
    <w:basedOn w:val="Normale"/>
    <w:qFormat/>
    <w:rsid w:val="0019561D"/>
    <w:pPr>
      <w:suppressLineNumbers/>
      <w:spacing w:before="120" w:after="120"/>
    </w:pPr>
    <w:rPr>
      <w:i/>
      <w:iCs/>
    </w:rPr>
  </w:style>
  <w:style w:type="paragraph" w:styleId="Elenco">
    <w:name w:val="List"/>
    <w:basedOn w:val="Corpotesto"/>
    <w:rsid w:val="0019561D"/>
  </w:style>
  <w:style w:type="table" w:styleId="Grigliatabella">
    <w:name w:val="Table Grid"/>
    <w:basedOn w:val="Tabellanormale"/>
    <w:uiPriority w:val="39"/>
    <w:rsid w:val="006C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57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574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A866D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Grazia</dc:creator>
  <cp:lastModifiedBy>DSGA</cp:lastModifiedBy>
  <cp:revision>10</cp:revision>
  <dcterms:created xsi:type="dcterms:W3CDTF">2020-01-21T11:47:00Z</dcterms:created>
  <dcterms:modified xsi:type="dcterms:W3CDTF">2020-01-29T08:13:00Z</dcterms:modified>
  <dc:language>en-US</dc:language>
</cp:coreProperties>
</file>